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78EBB" w14:textId="77777777" w:rsidR="002D09CF" w:rsidRPr="00386421" w:rsidRDefault="006D3C4B">
      <w:r>
        <w:t>Mini 3</w:t>
      </w:r>
      <w:bookmarkStart w:id="0" w:name="_GoBack"/>
      <w:bookmarkEnd w:id="0"/>
      <w:r w:rsidR="00E566B5">
        <w:t xml:space="preserve">: Social Emotional </w:t>
      </w:r>
      <w:r w:rsidR="00386421">
        <w:t xml:space="preserve">- </w:t>
      </w:r>
      <w:r w:rsidR="00414AE4" w:rsidRPr="00386421">
        <w:t>Goodness of Fit/Poorness of Fit</w:t>
      </w:r>
    </w:p>
    <w:p w14:paraId="4ACB7D7D" w14:textId="77777777" w:rsidR="00414AE4" w:rsidRPr="00E566B5" w:rsidRDefault="002D09CF">
      <w:pPr>
        <w:rPr>
          <w:u w:val="single"/>
        </w:rPr>
      </w:pPr>
      <w:r>
        <w:rPr>
          <w:u w:val="single"/>
        </w:rPr>
        <w:t>Turn in a do</w:t>
      </w:r>
      <w:r w:rsidR="00386421">
        <w:rPr>
          <w:u w:val="single"/>
        </w:rPr>
        <w:t>cument that addresses questions 1-7.</w:t>
      </w:r>
    </w:p>
    <w:p w14:paraId="7B9A1147" w14:textId="77777777" w:rsidR="00E566B5" w:rsidRDefault="00414AE4" w:rsidP="00414AE4">
      <w:pPr>
        <w:pStyle w:val="ListParagraph"/>
        <w:numPr>
          <w:ilvl w:val="0"/>
          <w:numId w:val="1"/>
        </w:numPr>
      </w:pPr>
      <w:r>
        <w:t>Identify a parent/guardian to conduct this assignment.</w:t>
      </w:r>
    </w:p>
    <w:p w14:paraId="6095CE12" w14:textId="77777777" w:rsidR="00E566B5" w:rsidRDefault="00E566B5" w:rsidP="00E566B5">
      <w:pPr>
        <w:pStyle w:val="ListParagraph"/>
        <w:numPr>
          <w:ilvl w:val="1"/>
          <w:numId w:val="1"/>
        </w:numPr>
      </w:pPr>
      <w:r>
        <w:t xml:space="preserve">Provide </w:t>
      </w:r>
      <w:r w:rsidR="002D09CF">
        <w:t xml:space="preserve">parent/guardian </w:t>
      </w:r>
      <w:r>
        <w:t xml:space="preserve">name: </w:t>
      </w:r>
    </w:p>
    <w:p w14:paraId="6E0F7D5A" w14:textId="77777777" w:rsidR="00E566B5" w:rsidRDefault="00E566B5" w:rsidP="00E566B5">
      <w:pPr>
        <w:pStyle w:val="ListParagraph"/>
        <w:numPr>
          <w:ilvl w:val="1"/>
          <w:numId w:val="1"/>
        </w:numPr>
      </w:pPr>
      <w:r>
        <w:t>Child’s age.</w:t>
      </w:r>
    </w:p>
    <w:p w14:paraId="6348C65A" w14:textId="77777777" w:rsidR="00E566B5" w:rsidRDefault="00E566B5" w:rsidP="00E566B5">
      <w:pPr>
        <w:pStyle w:val="ListParagraph"/>
        <w:numPr>
          <w:ilvl w:val="1"/>
          <w:numId w:val="1"/>
        </w:numPr>
      </w:pPr>
      <w:r>
        <w:t>Where did discussion take place?</w:t>
      </w:r>
    </w:p>
    <w:p w14:paraId="79EE50D2" w14:textId="77777777" w:rsidR="00414AE4" w:rsidRDefault="00414AE4" w:rsidP="00E566B5">
      <w:pPr>
        <w:pStyle w:val="ListParagraph"/>
      </w:pPr>
    </w:p>
    <w:p w14:paraId="469F783B" w14:textId="77777777" w:rsidR="002D09CF" w:rsidRDefault="00414AE4" w:rsidP="00386421">
      <w:pPr>
        <w:pStyle w:val="ListParagraph"/>
        <w:numPr>
          <w:ilvl w:val="0"/>
          <w:numId w:val="1"/>
        </w:numPr>
      </w:pPr>
      <w:r>
        <w:t xml:space="preserve">Ask the parent/guardian the questions listed on the, TEMPERAMENT ASSESSMENT SCALE FOR CAREGIVERS. </w:t>
      </w:r>
      <w:r w:rsidR="00386421" w:rsidRPr="00386421">
        <w:rPr>
          <w:b/>
        </w:rPr>
        <w:t>CIRCLE</w:t>
      </w:r>
      <w:r w:rsidR="00386421">
        <w:t xml:space="preserve"> </w:t>
      </w:r>
      <w:proofErr w:type="gramStart"/>
      <w:r w:rsidR="00386421">
        <w:t>their</w:t>
      </w:r>
      <w:proofErr w:type="gramEnd"/>
      <w:r w:rsidR="00386421">
        <w:t xml:space="preserve"> self-rank below.</w:t>
      </w:r>
    </w:p>
    <w:p w14:paraId="6ED457A8" w14:textId="77777777" w:rsidR="00414AE4" w:rsidRDefault="00414AE4" w:rsidP="002D09CF">
      <w:pPr>
        <w:pStyle w:val="ListParagraph"/>
        <w:spacing w:after="120"/>
        <w:ind w:left="1440"/>
      </w:pPr>
    </w:p>
    <w:p w14:paraId="6333BB45" w14:textId="77777777" w:rsidR="00BE32E5" w:rsidRDefault="00414AE4" w:rsidP="00BE32E5">
      <w:pPr>
        <w:pStyle w:val="ListParagraph"/>
        <w:numPr>
          <w:ilvl w:val="0"/>
          <w:numId w:val="1"/>
        </w:numPr>
      </w:pPr>
      <w:r>
        <w:t xml:space="preserve"> Ask the parent/guardian to answer the questions about their child, found on the, TEMPERAMENT ASSESSMENT SCALE FOR CHILDREN.</w:t>
      </w:r>
      <w:r w:rsidR="00386421">
        <w:t xml:space="preserve"> </w:t>
      </w:r>
      <w:r w:rsidR="00386421" w:rsidRPr="00386421">
        <w:rPr>
          <w:b/>
        </w:rPr>
        <w:t>BOX</w:t>
      </w:r>
      <w:r w:rsidR="00386421">
        <w:t xml:space="preserve"> the ranking for the child below.</w:t>
      </w:r>
    </w:p>
    <w:p w14:paraId="52A42DFE" w14:textId="77777777" w:rsidR="00386421" w:rsidRDefault="00386421" w:rsidP="00BE32E5"/>
    <w:p w14:paraId="7F8540A3" w14:textId="77777777" w:rsidR="002D09CF" w:rsidRDefault="00BE32E5" w:rsidP="00BE32E5">
      <w:pPr>
        <w:pStyle w:val="ListParagraph"/>
        <w:ind w:firstLine="720"/>
      </w:pPr>
      <w:r w:rsidRPr="00BE32E5">
        <w:rPr>
          <w:b/>
        </w:rPr>
        <w:t>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E32E5">
        <w:rPr>
          <w:b/>
        </w:rPr>
        <w:t>HIGH</w:t>
      </w:r>
    </w:p>
    <w:tbl>
      <w:tblPr>
        <w:tblStyle w:val="TableGrid"/>
        <w:tblW w:w="0" w:type="auto"/>
        <w:tblInd w:w="720" w:type="dxa"/>
        <w:tblLook w:val="00BF" w:firstRow="1" w:lastRow="0" w:firstColumn="1" w:lastColumn="0" w:noHBand="0" w:noVBand="0"/>
      </w:tblPr>
      <w:tblGrid>
        <w:gridCol w:w="10076"/>
      </w:tblGrid>
      <w:tr w:rsidR="00386421" w:rsidRPr="00386421" w14:paraId="17CB6B17" w14:textId="77777777">
        <w:tc>
          <w:tcPr>
            <w:tcW w:w="10796" w:type="dxa"/>
          </w:tcPr>
          <w:p w14:paraId="360DA57A" w14:textId="77777777" w:rsidR="00386421" w:rsidRPr="00386421" w:rsidRDefault="00386421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386421">
              <w:rPr>
                <w:b/>
              </w:rPr>
              <w:t>Activity level</w:t>
            </w:r>
          </w:p>
          <w:p w14:paraId="44920154" w14:textId="77777777" w:rsidR="00386421" w:rsidRPr="00386421" w:rsidRDefault="00FB30F8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A03BD13" wp14:editId="2C796722">
                  <wp:extent cx="5344160" cy="314960"/>
                  <wp:effectExtent l="2540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16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9BC59" w14:textId="77777777" w:rsidR="00386421" w:rsidRPr="00386421" w:rsidRDefault="00386421" w:rsidP="00386421">
            <w:pPr>
              <w:pStyle w:val="ListParagraph"/>
              <w:spacing w:after="0"/>
              <w:ind w:left="2160"/>
              <w:rPr>
                <w:b/>
              </w:rPr>
            </w:pPr>
          </w:p>
        </w:tc>
      </w:tr>
      <w:tr w:rsidR="00386421" w:rsidRPr="00386421" w14:paraId="40AD725C" w14:textId="77777777">
        <w:tc>
          <w:tcPr>
            <w:tcW w:w="10796" w:type="dxa"/>
          </w:tcPr>
          <w:p w14:paraId="71D81324" w14:textId="77777777" w:rsidR="00386421" w:rsidRPr="00386421" w:rsidRDefault="00386421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386421">
              <w:rPr>
                <w:b/>
              </w:rPr>
              <w:t>Biological Rhythms</w:t>
            </w:r>
          </w:p>
          <w:p w14:paraId="0963385A" w14:textId="77777777" w:rsidR="00386421" w:rsidRPr="00386421" w:rsidRDefault="00FB30F8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876460A" wp14:editId="7C69BA6E">
                  <wp:extent cx="5344160" cy="314960"/>
                  <wp:effectExtent l="2540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16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59A4E" w14:textId="77777777" w:rsidR="00386421" w:rsidRPr="00386421" w:rsidRDefault="00386421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</w:tr>
      <w:tr w:rsidR="00386421" w:rsidRPr="00386421" w14:paraId="2ABE9519" w14:textId="77777777">
        <w:tc>
          <w:tcPr>
            <w:tcW w:w="10796" w:type="dxa"/>
          </w:tcPr>
          <w:p w14:paraId="59090CF6" w14:textId="77777777" w:rsidR="00386421" w:rsidRPr="00386421" w:rsidRDefault="00386421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386421">
              <w:rPr>
                <w:b/>
              </w:rPr>
              <w:t>Adaptability</w:t>
            </w:r>
          </w:p>
          <w:p w14:paraId="4B431587" w14:textId="77777777" w:rsidR="00386421" w:rsidRPr="00386421" w:rsidRDefault="00FB30F8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F221521" wp14:editId="599186E7">
                  <wp:extent cx="5344160" cy="314960"/>
                  <wp:effectExtent l="2540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16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DC5EA" w14:textId="77777777" w:rsidR="00386421" w:rsidRPr="00386421" w:rsidRDefault="00386421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</w:tr>
      <w:tr w:rsidR="00386421" w:rsidRPr="00386421" w14:paraId="230CFCF4" w14:textId="77777777">
        <w:tc>
          <w:tcPr>
            <w:tcW w:w="10796" w:type="dxa"/>
          </w:tcPr>
          <w:p w14:paraId="6C6AB9EB" w14:textId="77777777" w:rsidR="00386421" w:rsidRPr="00386421" w:rsidRDefault="00386421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386421">
              <w:rPr>
                <w:b/>
              </w:rPr>
              <w:t>Approach/Withdraw</w:t>
            </w:r>
          </w:p>
          <w:p w14:paraId="556B6468" w14:textId="77777777" w:rsidR="00386421" w:rsidRPr="00386421" w:rsidRDefault="00FB30F8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EF125C2" wp14:editId="44425526">
                  <wp:extent cx="5344160" cy="314960"/>
                  <wp:effectExtent l="2540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16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7C353" w14:textId="77777777" w:rsidR="00386421" w:rsidRPr="00386421" w:rsidRDefault="00386421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</w:tr>
      <w:tr w:rsidR="00386421" w:rsidRPr="00386421" w14:paraId="00DDC7A8" w14:textId="77777777">
        <w:tc>
          <w:tcPr>
            <w:tcW w:w="10796" w:type="dxa"/>
          </w:tcPr>
          <w:p w14:paraId="4450E027" w14:textId="77777777" w:rsidR="00386421" w:rsidRPr="00386421" w:rsidRDefault="00386421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386421">
              <w:rPr>
                <w:b/>
              </w:rPr>
              <w:t>Sensitivity</w:t>
            </w:r>
          </w:p>
          <w:p w14:paraId="6DB404E4" w14:textId="77777777" w:rsidR="00386421" w:rsidRPr="00386421" w:rsidRDefault="00FB30F8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C96C32" wp14:editId="2D488864">
                  <wp:extent cx="5344160" cy="314960"/>
                  <wp:effectExtent l="2540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16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C9F08" w14:textId="77777777" w:rsidR="00386421" w:rsidRPr="00386421" w:rsidRDefault="00386421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</w:tr>
      <w:tr w:rsidR="00386421" w:rsidRPr="00386421" w14:paraId="093DB312" w14:textId="77777777">
        <w:tc>
          <w:tcPr>
            <w:tcW w:w="10796" w:type="dxa"/>
          </w:tcPr>
          <w:p w14:paraId="57413206" w14:textId="77777777" w:rsidR="00386421" w:rsidRPr="00386421" w:rsidRDefault="00386421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386421">
              <w:rPr>
                <w:b/>
              </w:rPr>
              <w:t>Intensity of Reaction</w:t>
            </w:r>
          </w:p>
          <w:p w14:paraId="7B2900A5" w14:textId="77777777" w:rsidR="00386421" w:rsidRPr="00386421" w:rsidRDefault="00FB30F8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2A53014" wp14:editId="2632619C">
                  <wp:extent cx="5344160" cy="314960"/>
                  <wp:effectExtent l="2540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16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AB7E5" w14:textId="77777777" w:rsidR="00386421" w:rsidRPr="00386421" w:rsidRDefault="00386421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</w:tr>
      <w:tr w:rsidR="00386421" w:rsidRPr="00386421" w14:paraId="0314C5A4" w14:textId="77777777">
        <w:tc>
          <w:tcPr>
            <w:tcW w:w="10796" w:type="dxa"/>
          </w:tcPr>
          <w:p w14:paraId="1F0B7C27" w14:textId="77777777" w:rsidR="00386421" w:rsidRPr="00386421" w:rsidRDefault="00386421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386421">
              <w:rPr>
                <w:b/>
              </w:rPr>
              <w:t>Distractibility</w:t>
            </w:r>
          </w:p>
          <w:p w14:paraId="16A6AA01" w14:textId="77777777" w:rsidR="00386421" w:rsidRPr="00386421" w:rsidRDefault="00FB30F8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5D75830" wp14:editId="615F2451">
                  <wp:extent cx="5344160" cy="314960"/>
                  <wp:effectExtent l="2540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16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4A6EE" w14:textId="77777777" w:rsidR="00386421" w:rsidRPr="00386421" w:rsidRDefault="00386421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</w:tr>
      <w:tr w:rsidR="00386421" w:rsidRPr="00386421" w14:paraId="5055457F" w14:textId="77777777">
        <w:tc>
          <w:tcPr>
            <w:tcW w:w="10796" w:type="dxa"/>
          </w:tcPr>
          <w:p w14:paraId="4EEEDB80" w14:textId="77777777" w:rsidR="00386421" w:rsidRPr="00386421" w:rsidRDefault="00386421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386421">
              <w:rPr>
                <w:b/>
              </w:rPr>
              <w:t>Quality of Mood</w:t>
            </w:r>
          </w:p>
          <w:p w14:paraId="3C679CD0" w14:textId="77777777" w:rsidR="00386421" w:rsidRPr="00386421" w:rsidRDefault="00FB30F8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01336F" wp14:editId="3B1EF467">
                  <wp:extent cx="5344160" cy="314960"/>
                  <wp:effectExtent l="2540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16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7A3D6" w14:textId="77777777" w:rsidR="00386421" w:rsidRPr="00386421" w:rsidRDefault="00386421" w:rsidP="00386421">
            <w:pPr>
              <w:pStyle w:val="ListParagraph"/>
              <w:spacing w:after="0"/>
              <w:ind w:left="0"/>
              <w:rPr>
                <w:b/>
              </w:rPr>
            </w:pPr>
            <w:r w:rsidRPr="00386421">
              <w:rPr>
                <w:b/>
              </w:rPr>
              <w:t xml:space="preserve"> </w:t>
            </w:r>
          </w:p>
        </w:tc>
      </w:tr>
      <w:tr w:rsidR="00386421" w:rsidRPr="00386421" w14:paraId="1FF3D780" w14:textId="77777777">
        <w:tc>
          <w:tcPr>
            <w:tcW w:w="10796" w:type="dxa"/>
          </w:tcPr>
          <w:p w14:paraId="7258039B" w14:textId="77777777" w:rsidR="00386421" w:rsidRPr="00386421" w:rsidRDefault="00386421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386421">
              <w:rPr>
                <w:b/>
              </w:rPr>
              <w:t>Persistence</w:t>
            </w:r>
          </w:p>
          <w:p w14:paraId="358F55C8" w14:textId="77777777" w:rsidR="00386421" w:rsidRPr="00386421" w:rsidRDefault="00386421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  <w:p w14:paraId="56DAB8E4" w14:textId="77777777" w:rsidR="00386421" w:rsidRPr="00386421" w:rsidRDefault="00FB30F8" w:rsidP="0038642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D92ED69" wp14:editId="78AA8E63">
                  <wp:extent cx="5344160" cy="314960"/>
                  <wp:effectExtent l="2540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16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9F06B7" w14:textId="77777777" w:rsidR="00414AE4" w:rsidRDefault="00414AE4" w:rsidP="00414AE4"/>
    <w:p w14:paraId="37D183AE" w14:textId="77777777" w:rsidR="00414AE4" w:rsidRDefault="00414AE4" w:rsidP="00851EF5">
      <w:pPr>
        <w:pStyle w:val="ListParagraph"/>
        <w:numPr>
          <w:ilvl w:val="0"/>
          <w:numId w:val="1"/>
        </w:numPr>
      </w:pPr>
      <w:r>
        <w:t>Work with the parent/guardian to identif</w:t>
      </w:r>
      <w:r w:rsidR="00851EF5">
        <w:t xml:space="preserve">y </w:t>
      </w:r>
      <w:r>
        <w:t>areas were there might be a:</w:t>
      </w:r>
    </w:p>
    <w:p w14:paraId="7BB584F2" w14:textId="77777777" w:rsidR="00851EF5" w:rsidRDefault="00851EF5" w:rsidP="00851EF5">
      <w:pPr>
        <w:ind w:left="720"/>
      </w:pPr>
      <w:r>
        <w:t xml:space="preserve">A.  </w:t>
      </w:r>
      <w:r w:rsidR="00414AE4">
        <w:t xml:space="preserve">Goodness of </w:t>
      </w:r>
      <w:r>
        <w:t xml:space="preserve">Fit for the child and parent/guardian.  Identify 3 specific ways the temperament of the child and the temperament of the parent/guardian match well. </w:t>
      </w:r>
    </w:p>
    <w:p w14:paraId="7DBA36D7" w14:textId="77777777" w:rsidR="00386421" w:rsidRDefault="00851EF5" w:rsidP="00851EF5">
      <w:pPr>
        <w:pStyle w:val="ListParagraph"/>
        <w:ind w:left="1440"/>
      </w:pPr>
      <w:r>
        <w:t xml:space="preserve">1. </w:t>
      </w:r>
    </w:p>
    <w:p w14:paraId="6BD6CAEB" w14:textId="77777777" w:rsidR="00851EF5" w:rsidRDefault="00851EF5" w:rsidP="00851EF5">
      <w:pPr>
        <w:pStyle w:val="ListParagraph"/>
        <w:ind w:left="1440"/>
      </w:pPr>
    </w:p>
    <w:p w14:paraId="2A337A1B" w14:textId="77777777" w:rsidR="00386421" w:rsidRDefault="00851EF5" w:rsidP="00851EF5">
      <w:pPr>
        <w:pStyle w:val="ListParagraph"/>
        <w:ind w:left="1440"/>
      </w:pPr>
      <w:r>
        <w:t xml:space="preserve">2. </w:t>
      </w:r>
    </w:p>
    <w:p w14:paraId="13E02478" w14:textId="77777777" w:rsidR="00851EF5" w:rsidRDefault="00851EF5" w:rsidP="00851EF5">
      <w:pPr>
        <w:pStyle w:val="ListParagraph"/>
        <w:ind w:left="1440"/>
      </w:pPr>
    </w:p>
    <w:p w14:paraId="18E3CE16" w14:textId="77777777" w:rsidR="00851EF5" w:rsidRDefault="00851EF5" w:rsidP="00851EF5">
      <w:pPr>
        <w:pStyle w:val="ListParagraph"/>
        <w:ind w:left="1440"/>
      </w:pPr>
      <w:r>
        <w:t xml:space="preserve">3. </w:t>
      </w:r>
    </w:p>
    <w:p w14:paraId="7665E832" w14:textId="77777777" w:rsidR="00414AE4" w:rsidRDefault="00414AE4" w:rsidP="00851EF5">
      <w:pPr>
        <w:pStyle w:val="ListParagraph"/>
        <w:ind w:left="1440"/>
      </w:pPr>
    </w:p>
    <w:p w14:paraId="3E89CDEF" w14:textId="77777777" w:rsidR="00851EF5" w:rsidRDefault="00414AE4" w:rsidP="00851EF5">
      <w:pPr>
        <w:pStyle w:val="ListParagraph"/>
        <w:numPr>
          <w:ilvl w:val="0"/>
          <w:numId w:val="3"/>
        </w:numPr>
      </w:pPr>
      <w:r>
        <w:t>Poorness of Fit for the child and caregiver.</w:t>
      </w:r>
      <w:r w:rsidR="00851EF5">
        <w:t xml:space="preserve"> </w:t>
      </w:r>
      <w:r w:rsidR="0019631C">
        <w:t>Identify</w:t>
      </w:r>
      <w:r w:rsidR="00851EF5">
        <w:t xml:space="preserve"> 3 specific ways the temperament of the child and the temperament of the parent/guardian conflict or based on </w:t>
      </w:r>
      <w:proofErr w:type="gramStart"/>
      <w:r w:rsidR="00851EF5">
        <w:t>their</w:t>
      </w:r>
      <w:proofErr w:type="gramEnd"/>
      <w:r w:rsidR="00851EF5">
        <w:t xml:space="preserve"> temperaments could have conflict, but the parent has implemented strategies that address the conflict. Explain. </w:t>
      </w:r>
    </w:p>
    <w:p w14:paraId="47AE28C2" w14:textId="77777777" w:rsidR="00386421" w:rsidRDefault="00851EF5" w:rsidP="00851EF5">
      <w:pPr>
        <w:spacing w:after="0"/>
        <w:ind w:left="1440"/>
      </w:pPr>
      <w:r>
        <w:t xml:space="preserve">1. </w:t>
      </w:r>
    </w:p>
    <w:p w14:paraId="7F5E79A2" w14:textId="77777777" w:rsidR="00851EF5" w:rsidRDefault="00851EF5" w:rsidP="00851EF5">
      <w:pPr>
        <w:spacing w:after="0"/>
        <w:ind w:left="1440"/>
      </w:pPr>
    </w:p>
    <w:p w14:paraId="666D2FEA" w14:textId="77777777" w:rsidR="00386421" w:rsidRDefault="00851EF5" w:rsidP="00851EF5">
      <w:pPr>
        <w:spacing w:after="0"/>
        <w:ind w:left="1440"/>
      </w:pPr>
      <w:r>
        <w:t xml:space="preserve">2. </w:t>
      </w:r>
    </w:p>
    <w:p w14:paraId="05D40BCA" w14:textId="77777777" w:rsidR="00851EF5" w:rsidRDefault="00851EF5" w:rsidP="00851EF5">
      <w:pPr>
        <w:spacing w:after="0"/>
        <w:ind w:left="1440"/>
      </w:pPr>
    </w:p>
    <w:p w14:paraId="32D4E773" w14:textId="77777777" w:rsidR="00E566B5" w:rsidRDefault="00851EF5" w:rsidP="00851EF5">
      <w:pPr>
        <w:spacing w:after="0"/>
        <w:ind w:left="1440"/>
      </w:pPr>
      <w:r>
        <w:t>3.</w:t>
      </w:r>
    </w:p>
    <w:p w14:paraId="2CC000EB" w14:textId="77777777" w:rsidR="002D09CF" w:rsidRDefault="002D09CF" w:rsidP="00E566B5">
      <w:pPr>
        <w:pStyle w:val="ListParagraph"/>
        <w:ind w:left="0"/>
      </w:pPr>
    </w:p>
    <w:p w14:paraId="5CEFFE8D" w14:textId="77777777" w:rsidR="002D09CF" w:rsidRDefault="002D09CF" w:rsidP="00E566B5">
      <w:pPr>
        <w:pStyle w:val="ListParagraph"/>
        <w:ind w:left="0"/>
      </w:pPr>
    </w:p>
    <w:p w14:paraId="7E05567D" w14:textId="77777777" w:rsidR="00E566B5" w:rsidRDefault="00E566B5" w:rsidP="00E566B5">
      <w:pPr>
        <w:pStyle w:val="ListParagraph"/>
        <w:ind w:left="0"/>
      </w:pPr>
    </w:p>
    <w:p w14:paraId="2DD3EF80" w14:textId="77777777" w:rsidR="002D09CF" w:rsidRDefault="00E566B5" w:rsidP="00E566B5">
      <w:pPr>
        <w:pStyle w:val="ListParagraph"/>
        <w:numPr>
          <w:ilvl w:val="0"/>
          <w:numId w:val="1"/>
        </w:numPr>
      </w:pPr>
      <w:r>
        <w:t xml:space="preserve"> Based on the areas of conflict identified and using the supports provided in the chart, SUPPORTING TYPES OF TEMPERAMENT, identify three things that parent/guardian can do to work towards a healthier goodness of fit.</w:t>
      </w:r>
    </w:p>
    <w:p w14:paraId="3697BF2B" w14:textId="77777777" w:rsidR="0019631C" w:rsidRPr="002D09CF" w:rsidRDefault="002D09CF" w:rsidP="002D09CF">
      <w:pPr>
        <w:pStyle w:val="ListParagraph"/>
      </w:pPr>
      <w:r>
        <w:t xml:space="preserve">   </w:t>
      </w:r>
      <w:r w:rsidR="00FB30F8">
        <w:rPr>
          <w:rFonts w:ascii="Times New Roman" w:hAnsi="Times New Roman"/>
          <w:noProof/>
        </w:rPr>
        <w:drawing>
          <wp:inline distT="0" distB="0" distL="0" distR="0" wp14:anchorId="4225637A" wp14:editId="2F660E5F">
            <wp:extent cx="6624320" cy="4439920"/>
            <wp:effectExtent l="25400" t="0" r="508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4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8D9AE7" w14:textId="77777777" w:rsidR="00386421" w:rsidRDefault="0019631C" w:rsidP="0019631C">
      <w:pPr>
        <w:pStyle w:val="ListParagraph"/>
        <w:numPr>
          <w:ilvl w:val="0"/>
          <w:numId w:val="1"/>
        </w:numPr>
      </w:pPr>
      <w:r w:rsidRPr="00E566B5">
        <w:t xml:space="preserve">Reflect on the experience. </w:t>
      </w:r>
    </w:p>
    <w:p w14:paraId="317C784B" w14:textId="77777777" w:rsidR="00386421" w:rsidRDefault="00386421" w:rsidP="00386421">
      <w:pPr>
        <w:pStyle w:val="ListParagraph"/>
      </w:pPr>
    </w:p>
    <w:p w14:paraId="0F1FB023" w14:textId="77777777" w:rsidR="00386421" w:rsidRDefault="00386421" w:rsidP="00386421">
      <w:pPr>
        <w:pStyle w:val="ListParagraph"/>
      </w:pPr>
      <w:r>
        <w:t>Overall, how many stars would you give this experience? Explain your answer.</w:t>
      </w:r>
    </w:p>
    <w:p w14:paraId="4DB4EEDA" w14:textId="77777777" w:rsidR="00386421" w:rsidRDefault="00FB30F8" w:rsidP="00386421">
      <w:pPr>
        <w:pStyle w:val="ListParagraph"/>
      </w:pPr>
      <w:r>
        <w:rPr>
          <w:noProof/>
        </w:rPr>
        <w:drawing>
          <wp:inline distT="0" distB="0" distL="0" distR="0" wp14:anchorId="79421E30" wp14:editId="788D02CE">
            <wp:extent cx="5527040" cy="264160"/>
            <wp:effectExtent l="25400" t="0" r="1016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C0D9E" w14:textId="77777777" w:rsidR="00386421" w:rsidRDefault="00386421" w:rsidP="00386421">
      <w:pPr>
        <w:pStyle w:val="ListParagraph"/>
      </w:pPr>
    </w:p>
    <w:p w14:paraId="67E339DE" w14:textId="77777777" w:rsidR="00386421" w:rsidRDefault="00386421" w:rsidP="00386421">
      <w:pPr>
        <w:pStyle w:val="ListParagraph"/>
      </w:pPr>
    </w:p>
    <w:p w14:paraId="132FE0D4" w14:textId="77777777" w:rsidR="0019631C" w:rsidRPr="00E566B5" w:rsidRDefault="0019631C" w:rsidP="00386421">
      <w:pPr>
        <w:pStyle w:val="ListParagraph"/>
      </w:pPr>
    </w:p>
    <w:p w14:paraId="2ED0DD10" w14:textId="77777777" w:rsidR="00386421" w:rsidRDefault="0019631C" w:rsidP="00386421">
      <w:pPr>
        <w:ind w:left="720"/>
      </w:pPr>
      <w:r w:rsidRPr="00E566B5">
        <w:t>What is your biggest lesson learned?</w:t>
      </w:r>
    </w:p>
    <w:p w14:paraId="1DBD838F" w14:textId="77777777" w:rsidR="00386421" w:rsidRDefault="00386421" w:rsidP="002D09CF">
      <w:pPr>
        <w:ind w:left="720"/>
      </w:pPr>
    </w:p>
    <w:p w14:paraId="0A6CC923" w14:textId="77777777" w:rsidR="0019631C" w:rsidRPr="00E566B5" w:rsidRDefault="0019631C" w:rsidP="002D09CF">
      <w:pPr>
        <w:ind w:left="720"/>
      </w:pPr>
    </w:p>
    <w:p w14:paraId="0A6D026F" w14:textId="77777777" w:rsidR="0019631C" w:rsidRPr="00E566B5" w:rsidRDefault="0019631C" w:rsidP="0019631C">
      <w:pPr>
        <w:ind w:firstLine="720"/>
      </w:pPr>
      <w:r w:rsidRPr="00E566B5">
        <w:t>How has this experience impacted your role as a future pro</w:t>
      </w:r>
      <w:r w:rsidR="00E566B5">
        <w:t>fessional working with children?</w:t>
      </w:r>
    </w:p>
    <w:p w14:paraId="13031114" w14:textId="77777777" w:rsidR="0019631C" w:rsidRPr="00E566B5" w:rsidRDefault="0019631C" w:rsidP="0019631C">
      <w:pPr>
        <w:ind w:firstLine="720"/>
      </w:pPr>
    </w:p>
    <w:p w14:paraId="77B2DAF1" w14:textId="77777777" w:rsidR="0019631C" w:rsidRPr="00E566B5" w:rsidRDefault="0019631C" w:rsidP="0019631C">
      <w:pPr>
        <w:ind w:firstLine="720"/>
        <w:sectPr w:rsidR="0019631C" w:rsidRPr="00E566B5">
          <w:pgSz w:w="12240" w:h="16340"/>
          <w:pgMar w:top="1080" w:right="868" w:bottom="584" w:left="792" w:header="720" w:footer="720" w:gutter="0"/>
          <w:cols w:space="720"/>
          <w:noEndnote/>
        </w:sectPr>
      </w:pPr>
    </w:p>
    <w:p w14:paraId="238655F9" w14:textId="77777777" w:rsidR="0019631C" w:rsidRDefault="0019631C" w:rsidP="0019631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i/>
          <w:iCs/>
          <w:sz w:val="40"/>
          <w:szCs w:val="40"/>
        </w:rPr>
      </w:pPr>
    </w:p>
    <w:p w14:paraId="739D0633" w14:textId="77777777" w:rsidR="0019631C" w:rsidRPr="0019631C" w:rsidRDefault="0019631C" w:rsidP="00196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</w:p>
    <w:sectPr w:rsidR="0019631C" w:rsidRPr="0019631C" w:rsidSect="00414AE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FC77D" w14:textId="77777777" w:rsidR="0094592D" w:rsidRDefault="0094592D" w:rsidP="0094592D">
      <w:pPr>
        <w:spacing w:after="0"/>
      </w:pPr>
      <w:r>
        <w:separator/>
      </w:r>
    </w:p>
  </w:endnote>
  <w:endnote w:type="continuationSeparator" w:id="0">
    <w:p w14:paraId="0C8A5E31" w14:textId="77777777" w:rsidR="0094592D" w:rsidRDefault="0094592D" w:rsidP="009459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1A447" w14:textId="77777777" w:rsidR="0094592D" w:rsidRDefault="0094592D" w:rsidP="0094592D">
      <w:pPr>
        <w:spacing w:after="0"/>
      </w:pPr>
      <w:r>
        <w:separator/>
      </w:r>
    </w:p>
  </w:footnote>
  <w:footnote w:type="continuationSeparator" w:id="0">
    <w:p w14:paraId="70FD0331" w14:textId="77777777" w:rsidR="0094592D" w:rsidRDefault="0094592D" w:rsidP="009459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E2"/>
    <w:multiLevelType w:val="hybridMultilevel"/>
    <w:tmpl w:val="36129EBC"/>
    <w:lvl w:ilvl="0" w:tplc="3E88360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0215CD"/>
    <w:multiLevelType w:val="hybridMultilevel"/>
    <w:tmpl w:val="3802F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0602D"/>
    <w:multiLevelType w:val="hybridMultilevel"/>
    <w:tmpl w:val="9430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04D8"/>
    <w:multiLevelType w:val="multilevel"/>
    <w:tmpl w:val="3802F362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1A39A8"/>
    <w:multiLevelType w:val="hybridMultilevel"/>
    <w:tmpl w:val="3DDA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866EF"/>
    <w:multiLevelType w:val="hybridMultilevel"/>
    <w:tmpl w:val="3802F362"/>
    <w:lvl w:ilvl="0" w:tplc="0409000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AD5654"/>
    <w:multiLevelType w:val="hybridMultilevel"/>
    <w:tmpl w:val="4F04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9213D"/>
    <w:multiLevelType w:val="hybridMultilevel"/>
    <w:tmpl w:val="93D2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F699B"/>
    <w:multiLevelType w:val="hybridMultilevel"/>
    <w:tmpl w:val="62CCC010"/>
    <w:lvl w:ilvl="0" w:tplc="3E883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E70A5"/>
    <w:multiLevelType w:val="hybridMultilevel"/>
    <w:tmpl w:val="45A06064"/>
    <w:lvl w:ilvl="0" w:tplc="DC3EF63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776B29"/>
    <w:multiLevelType w:val="hybridMultilevel"/>
    <w:tmpl w:val="7B084EC4"/>
    <w:lvl w:ilvl="0" w:tplc="939E834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E4"/>
    <w:rsid w:val="0019631C"/>
    <w:rsid w:val="002D09CF"/>
    <w:rsid w:val="00386421"/>
    <w:rsid w:val="00414AE4"/>
    <w:rsid w:val="00463570"/>
    <w:rsid w:val="006D3C4B"/>
    <w:rsid w:val="00851EF5"/>
    <w:rsid w:val="0094592D"/>
    <w:rsid w:val="00BE32E5"/>
    <w:rsid w:val="00E566B5"/>
    <w:rsid w:val="00E97928"/>
    <w:rsid w:val="00FB30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B64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0749"/>
    <w:pPr>
      <w:spacing w:after="20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E4"/>
    <w:pPr>
      <w:ind w:left="720"/>
      <w:contextualSpacing/>
    </w:pPr>
  </w:style>
  <w:style w:type="paragraph" w:customStyle="1" w:styleId="Default">
    <w:name w:val="Default"/>
    <w:rsid w:val="0019631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3864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E32E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32E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459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4592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459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4592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0749"/>
    <w:pPr>
      <w:spacing w:after="20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E4"/>
    <w:pPr>
      <w:ind w:left="720"/>
      <w:contextualSpacing/>
    </w:pPr>
  </w:style>
  <w:style w:type="paragraph" w:customStyle="1" w:styleId="Default">
    <w:name w:val="Default"/>
    <w:rsid w:val="0019631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3864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E32E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32E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459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4592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459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4592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1494</Characters>
  <Application>Microsoft Macintosh Word</Application>
  <DocSecurity>0</DocSecurity>
  <Lines>12</Lines>
  <Paragraphs>3</Paragraphs>
  <ScaleCrop>false</ScaleCrop>
  <Company>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Patricia McDonald</cp:lastModifiedBy>
  <cp:revision>3</cp:revision>
  <cp:lastPrinted>2012-06-04T17:54:00Z</cp:lastPrinted>
  <dcterms:created xsi:type="dcterms:W3CDTF">2014-10-11T19:56:00Z</dcterms:created>
  <dcterms:modified xsi:type="dcterms:W3CDTF">2014-10-11T19:56:00Z</dcterms:modified>
</cp:coreProperties>
</file>